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589" w:rsidRDefault="0042619E">
      <w:bookmarkStart w:id="0" w:name="_GoBack"/>
      <w:bookmarkEnd w:id="0"/>
      <w:r>
        <w:rPr>
          <w:noProof/>
        </w:rPr>
        <w:t xml:space="preserve">                </w:t>
      </w:r>
      <w:r w:rsidR="0067019B">
        <w:rPr>
          <w:noProof/>
        </w:rPr>
        <w:drawing>
          <wp:inline distT="0" distB="0" distL="0" distR="0">
            <wp:extent cx="2189761" cy="966328"/>
            <wp:effectExtent l="19050" t="0" r="989" b="0"/>
            <wp:docPr id="3" name="Obrázok 10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780" cy="970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019B">
        <w:rPr>
          <w:noProof/>
        </w:rPr>
        <w:drawing>
          <wp:inline distT="0" distB="0" distL="0" distR="0">
            <wp:extent cx="1275360" cy="1275360"/>
            <wp:effectExtent l="19050" t="0" r="990" b="0"/>
            <wp:docPr id="17" name="Obrázok 76" descr="Výsledek obrázku pro slovenské mlie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Výsledek obrázku pro slovenské mliek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670" cy="1278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48759" cy="938151"/>
            <wp:effectExtent l="19050" t="0" r="8541" b="0"/>
            <wp:docPr id="34" name="Obrázok 79" descr="Výsledek obrázku pro slovenské ovocie a zelen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Výsledek obrázku pro slovenské ovocie a zelenin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702" cy="938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F35" w:rsidRDefault="0042619E"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>
            <wp:extent cx="1332230" cy="1329690"/>
            <wp:effectExtent l="19050" t="0" r="1270" b="0"/>
            <wp:docPr id="33" name="Obrázok 22" descr="Výsledok vyh&amp;lcaron;adávania obrázkov pre dopyt syry z dovoz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Výsledok vyh&amp;lcaron;adávania obrázkov pre dopyt syry z dovozu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230" cy="1329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019B">
        <w:rPr>
          <w:noProof/>
        </w:rPr>
        <w:drawing>
          <wp:inline distT="0" distB="0" distL="0" distR="0">
            <wp:extent cx="1207790" cy="1413164"/>
            <wp:effectExtent l="19050" t="0" r="0" b="0"/>
            <wp:docPr id="21" name="Obrázok 34" descr="Pe&amp;ccaron;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Pe&amp;ccaron;iv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86" cy="1413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019B">
        <w:rPr>
          <w:noProof/>
        </w:rPr>
        <w:drawing>
          <wp:inline distT="0" distB="0" distL="0" distR="0">
            <wp:extent cx="1499087" cy="1497060"/>
            <wp:effectExtent l="19050" t="0" r="5863" b="0"/>
            <wp:docPr id="23" name="bigpic" descr="Domáca pe&amp;ccaron;e&amp;ncaron;ová pašté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gpic" descr="Domáca pe&amp;ccaron;e&amp;ncaron;ová paštét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084" cy="1497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019B">
        <w:rPr>
          <w:noProof/>
        </w:rPr>
        <w:drawing>
          <wp:inline distT="0" distB="0" distL="0" distR="0">
            <wp:extent cx="1638320" cy="1209217"/>
            <wp:effectExtent l="95250" t="114300" r="76180" b="105233"/>
            <wp:docPr id="24" name="Obrázok 40" descr="Výsledek obrázku pro slovenské potraviny jogu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Výsledek obrázku pro slovenské potraviny jogurty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21101200">
                      <a:off x="0" y="0"/>
                      <a:ext cx="1641929" cy="1211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61605" cy="1059959"/>
            <wp:effectExtent l="19050" t="0" r="5195" b="0"/>
            <wp:docPr id="35" name="Obrázok 55" descr="Výsledek obrázku pro slovenské potraviny jogu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Výsledek obrázku pro slovenské potraviny jogurty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602" cy="1059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019B">
        <w:rPr>
          <w:noProof/>
        </w:rPr>
        <w:drawing>
          <wp:inline distT="0" distB="0" distL="0" distR="0">
            <wp:extent cx="1934050" cy="1448789"/>
            <wp:effectExtent l="19050" t="0" r="9050" b="0"/>
            <wp:docPr id="25" name="Obrázok 1" descr="Výsledok vyh&amp;lcaron;adávania obrázkov pre dopyt dovozové jogu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ok vyh&amp;lcaron;adávania obrázkov pre dopyt dovozové jogurty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595" cy="1451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109106" cy="1588564"/>
            <wp:effectExtent l="19050" t="0" r="0" b="0"/>
            <wp:docPr id="36" name="Obrázok 10" descr="Výsledok vyh&amp;lcaron;adávania obrázkov pre dopyt dovozové jogu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ýsledok vyh&amp;lcaron;adávania obrázkov pre dopyt dovozové jogurty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056" cy="1588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1425039" cy="1425039"/>
            <wp:effectExtent l="19050" t="0" r="3711" b="0"/>
            <wp:docPr id="38" name="Obrázok 16" descr="Výsledok vyh&amp;lcaron;adávania obrázkov pre dopyt syry z dovoz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Výsledok vyh&amp;lcaron;adávania obrázkov pre dopyt syry z dovozu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195" cy="142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F35" w:rsidRDefault="0042619E">
      <w:r>
        <w:rPr>
          <w:noProof/>
        </w:rPr>
        <w:drawing>
          <wp:inline distT="0" distB="0" distL="0" distR="0">
            <wp:extent cx="990353" cy="914164"/>
            <wp:effectExtent l="19050" t="0" r="247" b="0"/>
            <wp:docPr id="32" name="Obrázok 19" descr="Výsledok vyh&amp;lcaron;adávania obrázkov pre dopyt syry z dovoz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ýsledok vyh&amp;lcaron;adávania obrázkov pre dopyt syry z dovozu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773" cy="916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>
            <wp:extent cx="1243355" cy="827792"/>
            <wp:effectExtent l="19050" t="0" r="0" b="0"/>
            <wp:docPr id="41" name="Obrázok 4" descr="Výsledok vyh&amp;lcaron;adávania obrázkov pre dopyt dovozové jogu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ýsledok vyh&amp;lcaron;adávania obrázkov pre dopyt dovozové jogurty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464" cy="827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</w:t>
      </w:r>
      <w:r>
        <w:rPr>
          <w:noProof/>
        </w:rPr>
        <w:drawing>
          <wp:inline distT="0" distB="0" distL="0" distR="0">
            <wp:extent cx="788472" cy="788472"/>
            <wp:effectExtent l="19050" t="0" r="0" b="0"/>
            <wp:docPr id="43" name="Obrázok 22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895" cy="78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019B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-39370</wp:posOffset>
            </wp:positionH>
            <wp:positionV relativeFrom="paragraph">
              <wp:posOffset>162560</wp:posOffset>
            </wp:positionV>
            <wp:extent cx="1560195" cy="880110"/>
            <wp:effectExtent l="19050" t="0" r="1905" b="0"/>
            <wp:wrapSquare wrapText="bothSides"/>
            <wp:docPr id="2" name="Obrázok 25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195" cy="88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</w:t>
      </w:r>
    </w:p>
    <w:p w:rsidR="0042619E" w:rsidRDefault="0067019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2299970</wp:posOffset>
            </wp:positionH>
            <wp:positionV relativeFrom="paragraph">
              <wp:posOffset>1607820</wp:posOffset>
            </wp:positionV>
            <wp:extent cx="1223010" cy="1216660"/>
            <wp:effectExtent l="19050" t="0" r="0" b="0"/>
            <wp:wrapSquare wrapText="bothSides"/>
            <wp:docPr id="19" name="Obrázok 19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1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619E">
        <w:rPr>
          <w:noProof/>
        </w:rPr>
        <w:t xml:space="preserve">                 </w:t>
      </w:r>
      <w:r>
        <w:rPr>
          <w:noProof/>
        </w:rPr>
        <w:drawing>
          <wp:inline distT="0" distB="0" distL="0" distR="0">
            <wp:extent cx="1987880" cy="1269936"/>
            <wp:effectExtent l="19050" t="0" r="0" b="0"/>
            <wp:docPr id="5" name="Obrázok 70" descr="Výsledek obrázku pro slovenské potraviny jogu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Výsledek obrázku pro slovenské potraviny jogurty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715" cy="1273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99111" cy="969534"/>
            <wp:effectExtent l="19050" t="0" r="0" b="0"/>
            <wp:docPr id="11" name="Obrázok 73" descr="Výsledek obrázku pro kari&amp;ccaron;ka sy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Výsledek obrázku pro kari&amp;ccaron;ka syr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21" cy="969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2619E">
        <w:rPr>
          <w:noProof/>
        </w:rPr>
        <w:t xml:space="preserve">         </w:t>
      </w:r>
      <w:r>
        <w:rPr>
          <w:noProof/>
        </w:rPr>
        <w:drawing>
          <wp:inline distT="0" distB="0" distL="0" distR="0">
            <wp:extent cx="1295067" cy="1056904"/>
            <wp:effectExtent l="19050" t="0" r="333" b="0"/>
            <wp:docPr id="18" name="Obrázok 28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863" cy="1057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2619E">
        <w:rPr>
          <w:noProof/>
        </w:rPr>
        <w:t xml:space="preserve">                        </w:t>
      </w:r>
    </w:p>
    <w:p w:rsidR="00DC0F35" w:rsidRDefault="0042619E">
      <w:r>
        <w:rPr>
          <w:noProof/>
        </w:rPr>
        <w:t xml:space="preserve">                 </w:t>
      </w:r>
      <w:r w:rsidR="0067019B">
        <w:rPr>
          <w:noProof/>
        </w:rPr>
        <w:drawing>
          <wp:inline distT="0" distB="0" distL="0" distR="0">
            <wp:extent cx="867897" cy="961901"/>
            <wp:effectExtent l="19050" t="0" r="8403" b="0"/>
            <wp:docPr id="20" name="Obrázok 49" descr="Výsledek obrázku pro slovenské potraviny jogu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Výsledek obrázku pro slovenské potraviny jogurty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743" cy="962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70230" cy="1282535"/>
            <wp:effectExtent l="19050" t="0" r="0" b="0"/>
            <wp:docPr id="39" name="Obrázok 13" descr="Výsledok vyh&amp;lcaron;adávania obrázkov pre dopyt mlieko z dovoz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Výsledok vyh&amp;lcaron;adávania obrázkov pre dopyt mlieko z dovozu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32" cy="1283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</w:t>
      </w:r>
      <w:r>
        <w:rPr>
          <w:noProof/>
        </w:rPr>
        <w:drawing>
          <wp:inline distT="0" distB="0" distL="0" distR="0">
            <wp:extent cx="811951" cy="1235034"/>
            <wp:effectExtent l="19050" t="0" r="7199" b="0"/>
            <wp:docPr id="42" name="Obrázok 7" descr="Výsledok vyh&amp;lcaron;adávania obrázkov pre dopyt dovozové jogu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ýsledok vyh&amp;lcaron;adávania obrázkov pre dopyt dovozové jogurty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80" cy="1235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019B">
        <w:t xml:space="preserve">  </w:t>
      </w: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>
            <wp:extent cx="954727" cy="1081403"/>
            <wp:effectExtent l="19050" t="0" r="0" b="0"/>
            <wp:docPr id="44" name="Obrázok 25" descr="Výsledok vyh&amp;lcaron;adávania obrázkov pre dopyt syry z dovoz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Výsledok vyh&amp;lcaron;adávania obrázkov pre dopyt syry z dovozu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642" cy="1081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C0F35" w:rsidSect="0067019B">
      <w:headerReference w:type="default" r:id="rId29"/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687" w:rsidRDefault="00633687" w:rsidP="0042619E">
      <w:pPr>
        <w:spacing w:after="0" w:line="240" w:lineRule="auto"/>
      </w:pPr>
      <w:r>
        <w:separator/>
      </w:r>
    </w:p>
  </w:endnote>
  <w:endnote w:type="continuationSeparator" w:id="0">
    <w:p w:rsidR="00633687" w:rsidRDefault="00633687" w:rsidP="00426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687" w:rsidRDefault="00633687" w:rsidP="0042619E">
      <w:pPr>
        <w:spacing w:after="0" w:line="240" w:lineRule="auto"/>
      </w:pPr>
      <w:r>
        <w:separator/>
      </w:r>
    </w:p>
  </w:footnote>
  <w:footnote w:type="continuationSeparator" w:id="0">
    <w:p w:rsidR="00633687" w:rsidRDefault="00633687" w:rsidP="004261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9E" w:rsidRPr="0042619E" w:rsidRDefault="0042619E">
    <w:pPr>
      <w:pStyle w:val="Hlavika"/>
      <w:rPr>
        <w:sz w:val="72"/>
        <w:szCs w:val="72"/>
      </w:rPr>
    </w:pPr>
    <w:r>
      <w:rPr>
        <w:sz w:val="72"/>
        <w:szCs w:val="72"/>
      </w:rPr>
      <w:t xml:space="preserve">     </w:t>
    </w:r>
    <w:r w:rsidRPr="0042619E">
      <w:rPr>
        <w:sz w:val="72"/>
        <w:szCs w:val="72"/>
      </w:rPr>
      <w:t>Zakrúžkuj slovenské potraviny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C0F35"/>
    <w:rsid w:val="00130E01"/>
    <w:rsid w:val="0042619E"/>
    <w:rsid w:val="00633687"/>
    <w:rsid w:val="0067019B"/>
    <w:rsid w:val="00891B07"/>
    <w:rsid w:val="008A7589"/>
    <w:rsid w:val="00A17B7C"/>
    <w:rsid w:val="00A51C2F"/>
    <w:rsid w:val="00AC4CCF"/>
    <w:rsid w:val="00BD2659"/>
    <w:rsid w:val="00C218F6"/>
    <w:rsid w:val="00DC0F35"/>
    <w:rsid w:val="00F14778"/>
    <w:rsid w:val="00F64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17B7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C0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C0F3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semiHidden/>
    <w:unhideWhenUsed/>
    <w:rsid w:val="004261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42619E"/>
  </w:style>
  <w:style w:type="paragraph" w:styleId="Pta">
    <w:name w:val="footer"/>
    <w:basedOn w:val="Normlny"/>
    <w:link w:val="PtaChar"/>
    <w:uiPriority w:val="99"/>
    <w:semiHidden/>
    <w:unhideWhenUsed/>
    <w:rsid w:val="004261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261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C0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0F3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4261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2619E"/>
  </w:style>
  <w:style w:type="paragraph" w:styleId="Zpat">
    <w:name w:val="footer"/>
    <w:basedOn w:val="Normln"/>
    <w:link w:val="ZpatChar"/>
    <w:uiPriority w:val="99"/>
    <w:semiHidden/>
    <w:unhideWhenUsed/>
    <w:rsid w:val="004261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261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microsoft.com/office/2007/relationships/stylesWithEffects" Target="stylesWithEffects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Uzivatel</cp:lastModifiedBy>
  <cp:revision>2</cp:revision>
  <dcterms:created xsi:type="dcterms:W3CDTF">2016-10-28T21:17:00Z</dcterms:created>
  <dcterms:modified xsi:type="dcterms:W3CDTF">2016-10-28T21:17:00Z</dcterms:modified>
</cp:coreProperties>
</file>